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1C4ED" w14:textId="77777777" w:rsidR="00D320BF" w:rsidRDefault="00D320BF" w:rsidP="00D320BF">
      <w:pPr>
        <w:spacing w:after="9" w:line="265" w:lineRule="auto"/>
        <w:ind w:left="0" w:right="345" w:firstLine="0"/>
        <w:jc w:val="center"/>
      </w:pPr>
      <w:r w:rsidRPr="00604FDB">
        <w:rPr>
          <w:noProof/>
          <w:lang w:eastAsia="tr-TR"/>
        </w:rPr>
        <w:drawing>
          <wp:inline distT="0" distB="0" distL="0" distR="0" wp14:anchorId="71D2B332" wp14:editId="3B318418">
            <wp:extent cx="784445" cy="92914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99714" cy="947234"/>
                    </a:xfrm>
                    <a:prstGeom prst="rect">
                      <a:avLst/>
                    </a:prstGeom>
                  </pic:spPr>
                </pic:pic>
              </a:graphicData>
            </a:graphic>
          </wp:inline>
        </w:drawing>
      </w:r>
    </w:p>
    <w:p w14:paraId="7ABC8FFC" w14:textId="77777777" w:rsidR="00D320BF" w:rsidRDefault="00D320BF" w:rsidP="00D320BF">
      <w:pPr>
        <w:spacing w:after="9" w:line="265" w:lineRule="auto"/>
        <w:ind w:left="0" w:right="345" w:firstLine="0"/>
        <w:jc w:val="center"/>
      </w:pPr>
    </w:p>
    <w:p w14:paraId="2EECB939" w14:textId="77777777" w:rsidR="00D320BF" w:rsidRDefault="00D320BF" w:rsidP="00D320BF">
      <w:pPr>
        <w:spacing w:after="9" w:line="265" w:lineRule="auto"/>
        <w:ind w:left="0" w:right="345" w:firstLine="0"/>
        <w:jc w:val="center"/>
      </w:pPr>
      <w:r>
        <w:t>T.C.</w:t>
      </w:r>
    </w:p>
    <w:p w14:paraId="4A8A9127" w14:textId="77777777" w:rsidR="00D320BF" w:rsidRDefault="00D320BF" w:rsidP="00D320BF">
      <w:pPr>
        <w:spacing w:after="9" w:line="265" w:lineRule="auto"/>
        <w:ind w:left="0" w:right="345" w:firstLine="0"/>
        <w:jc w:val="center"/>
      </w:pPr>
      <w:r>
        <w:t>ISPARTA UYGULAMALI BİLİMLER ÜNİVERSİTESİ REKTÖRLÜĞÜ</w:t>
      </w:r>
    </w:p>
    <w:p w14:paraId="40EF7004" w14:textId="77777777" w:rsidR="00D320BF" w:rsidRDefault="00D320BF" w:rsidP="00D320BF">
      <w:pPr>
        <w:spacing w:after="9" w:line="265" w:lineRule="auto"/>
        <w:ind w:left="0" w:right="345" w:firstLine="0"/>
        <w:jc w:val="center"/>
      </w:pPr>
      <w:r>
        <w:t>Genel Sekreterlik</w:t>
      </w:r>
    </w:p>
    <w:p w14:paraId="3CA9240B" w14:textId="77777777" w:rsidR="00D320BF" w:rsidRDefault="00D320BF" w:rsidP="00D320BF">
      <w:pPr>
        <w:spacing w:after="9" w:line="265" w:lineRule="auto"/>
        <w:ind w:left="0" w:right="345" w:firstLine="0"/>
      </w:pPr>
      <w:r>
        <w:t xml:space="preserve">     </w:t>
      </w:r>
    </w:p>
    <w:p w14:paraId="3FD884A0" w14:textId="77777777" w:rsidR="00D320BF" w:rsidRDefault="00D320BF" w:rsidP="00D320BF">
      <w:pPr>
        <w:spacing w:after="9" w:line="265" w:lineRule="auto"/>
        <w:ind w:left="0" w:right="345" w:firstLine="0"/>
      </w:pPr>
      <w:r>
        <w:t>Sayı   :</w:t>
      </w:r>
      <w:r>
        <w:tab/>
        <w:t xml:space="preserve"> </w:t>
      </w:r>
      <w:proofErr w:type="gramStart"/>
      <w:r>
        <w:t>…………</w:t>
      </w:r>
      <w:proofErr w:type="gramEnd"/>
      <w:r>
        <w:t xml:space="preserve"> </w:t>
      </w:r>
    </w:p>
    <w:p w14:paraId="7064C4AA" w14:textId="77777777" w:rsidR="00D320BF" w:rsidRDefault="00D320BF" w:rsidP="00D320BF">
      <w:pPr>
        <w:spacing w:after="9" w:line="265" w:lineRule="auto"/>
        <w:ind w:left="0" w:right="345" w:firstLine="0"/>
      </w:pPr>
      <w:proofErr w:type="gramStart"/>
      <w:r>
        <w:t>Konu : Sergi</w:t>
      </w:r>
      <w:proofErr w:type="gramEnd"/>
    </w:p>
    <w:p w14:paraId="64D9A617" w14:textId="77777777" w:rsidR="00D320BF" w:rsidRDefault="00D320BF" w:rsidP="00D320BF">
      <w:pPr>
        <w:spacing w:after="9" w:line="265" w:lineRule="auto"/>
        <w:ind w:left="0" w:right="345" w:firstLine="0"/>
      </w:pPr>
    </w:p>
    <w:p w14:paraId="0CC5B5C6" w14:textId="77777777" w:rsidR="00D320BF" w:rsidRDefault="00D320BF" w:rsidP="00D320BF">
      <w:pPr>
        <w:spacing w:after="9" w:line="265" w:lineRule="auto"/>
        <w:ind w:left="0" w:right="345" w:firstLine="0"/>
        <w:jc w:val="center"/>
      </w:pPr>
      <w:r>
        <w:t>DAĞITIM YERLERİNE</w:t>
      </w:r>
    </w:p>
    <w:p w14:paraId="17DB123F" w14:textId="5EFC59D7" w:rsidR="00D320BF" w:rsidRDefault="00D320BF" w:rsidP="00D320BF">
      <w:pPr>
        <w:spacing w:after="9" w:line="265" w:lineRule="auto"/>
        <w:ind w:left="0" w:right="345" w:firstLine="720"/>
      </w:pPr>
      <w:r>
        <w:t xml:space="preserve">Üniversitemiz Gönen Meslek Yüksekokulu tarafından </w:t>
      </w:r>
      <w:r w:rsidR="00765FA1">
        <w:t>8 Mart - 31 Mart 2024</w:t>
      </w:r>
      <w:r>
        <w:t xml:space="preserve"> tarihleri arasında </w:t>
      </w:r>
      <w:r w:rsidR="00765FA1">
        <w:t>8 MART DÜNYA KADINLAR GÜNÜ “KADIN OLMAK”</w:t>
      </w:r>
      <w:r>
        <w:t xml:space="preserve"> </w:t>
      </w:r>
      <w:r w:rsidR="00BB4649">
        <w:t>başlıklı</w:t>
      </w:r>
      <w:r w:rsidR="006544E7">
        <w:t xml:space="preserve"> ulusal çev</w:t>
      </w:r>
      <w:r>
        <w:t>rimiçi karma sergi etkinliği düzenlenecektir. Sergi ile ilgili afiş, şartname ve başvuru formu yazımız ekinde gönderilmiştir. İlgililere duyurulması hususunu arz ederim.</w:t>
      </w:r>
    </w:p>
    <w:p w14:paraId="4A57BFE5" w14:textId="77777777" w:rsidR="00D320BF" w:rsidRDefault="00D320BF" w:rsidP="00D320BF">
      <w:pPr>
        <w:spacing w:after="9" w:line="265" w:lineRule="auto"/>
        <w:ind w:left="0" w:right="345" w:firstLine="0"/>
      </w:pPr>
    </w:p>
    <w:p w14:paraId="23699932" w14:textId="77777777" w:rsidR="00D320BF" w:rsidRDefault="00D320BF" w:rsidP="00D320BF">
      <w:pPr>
        <w:spacing w:after="9" w:line="265" w:lineRule="auto"/>
        <w:ind w:left="0" w:right="345" w:firstLine="0"/>
        <w:jc w:val="right"/>
      </w:pPr>
      <w:r>
        <w:t>Prof. Dr. Yılmaz ÇATAL</w:t>
      </w:r>
    </w:p>
    <w:p w14:paraId="2526E74F" w14:textId="77777777" w:rsidR="00D320BF" w:rsidRDefault="00D320BF" w:rsidP="00D320BF">
      <w:pPr>
        <w:spacing w:after="9" w:line="265" w:lineRule="auto"/>
        <w:ind w:left="0" w:right="345" w:firstLine="0"/>
        <w:jc w:val="center"/>
      </w:pPr>
      <w:r>
        <w:t xml:space="preserve">                                                                                                                  Rektör</w:t>
      </w:r>
    </w:p>
    <w:p w14:paraId="60849ADD" w14:textId="77777777" w:rsidR="00D320BF" w:rsidRDefault="00D320BF" w:rsidP="00D320BF">
      <w:pPr>
        <w:spacing w:after="9" w:line="265" w:lineRule="auto"/>
        <w:ind w:left="0" w:right="345" w:firstLine="0"/>
      </w:pPr>
    </w:p>
    <w:p w14:paraId="5A35EFF8" w14:textId="77777777" w:rsidR="00D320BF" w:rsidRDefault="00D320BF" w:rsidP="00D320BF">
      <w:pPr>
        <w:spacing w:after="9" w:line="265" w:lineRule="auto"/>
        <w:ind w:left="0" w:right="345" w:firstLine="0"/>
      </w:pPr>
    </w:p>
    <w:p w14:paraId="6243D535" w14:textId="77777777" w:rsidR="00D320BF" w:rsidRDefault="00D320BF" w:rsidP="00D320BF">
      <w:pPr>
        <w:spacing w:after="9" w:line="265" w:lineRule="auto"/>
        <w:ind w:left="0" w:right="345" w:firstLine="0"/>
      </w:pPr>
    </w:p>
    <w:p w14:paraId="5F574378" w14:textId="77777777" w:rsidR="00D320BF" w:rsidRDefault="00D320BF" w:rsidP="00D320BF">
      <w:pPr>
        <w:spacing w:after="9" w:line="265" w:lineRule="auto"/>
        <w:ind w:left="0" w:right="345" w:firstLine="0"/>
      </w:pPr>
    </w:p>
    <w:p w14:paraId="31C43E0B" w14:textId="77777777" w:rsidR="00D320BF" w:rsidRDefault="00D320BF" w:rsidP="00D320BF">
      <w:pPr>
        <w:spacing w:after="9" w:line="265" w:lineRule="auto"/>
        <w:ind w:left="0" w:right="345" w:firstLine="0"/>
      </w:pPr>
    </w:p>
    <w:p w14:paraId="508CF19B" w14:textId="77777777" w:rsidR="00D320BF" w:rsidRDefault="00D320BF" w:rsidP="00D320BF">
      <w:pPr>
        <w:spacing w:after="9" w:line="265" w:lineRule="auto"/>
        <w:ind w:left="0" w:right="345" w:firstLine="0"/>
      </w:pPr>
    </w:p>
    <w:p w14:paraId="4A1D9755" w14:textId="2E03CC05" w:rsidR="00D320BF" w:rsidRDefault="00D320BF" w:rsidP="00D320BF">
      <w:pPr>
        <w:spacing w:after="9" w:line="265" w:lineRule="auto"/>
        <w:ind w:left="0" w:right="345" w:firstLine="0"/>
      </w:pPr>
      <w:proofErr w:type="spellStart"/>
      <w:proofErr w:type="gramStart"/>
      <w:r>
        <w:t>Ek:Afiş</w:t>
      </w:r>
      <w:proofErr w:type="spellEnd"/>
      <w:proofErr w:type="gramEnd"/>
      <w:r>
        <w:t xml:space="preserve"> ve Şartname (</w:t>
      </w:r>
      <w:r w:rsidR="006544E7">
        <w:t>4</w:t>
      </w:r>
      <w:r>
        <w:t xml:space="preserve"> Sayfa)</w:t>
      </w:r>
    </w:p>
    <w:p w14:paraId="6C43716A" w14:textId="77777777" w:rsidR="00D320BF" w:rsidRDefault="00D320BF" w:rsidP="00D320BF">
      <w:pPr>
        <w:spacing w:after="9" w:line="265" w:lineRule="auto"/>
        <w:ind w:left="0" w:right="345" w:firstLine="0"/>
      </w:pPr>
    </w:p>
    <w:p w14:paraId="7262F208" w14:textId="77777777" w:rsidR="00D320BF" w:rsidRDefault="00D320BF" w:rsidP="00D320BF">
      <w:pPr>
        <w:spacing w:after="9" w:line="265" w:lineRule="auto"/>
        <w:ind w:left="0" w:right="345" w:firstLine="0"/>
      </w:pPr>
      <w:r>
        <w:t>Dağıtım:</w:t>
      </w:r>
    </w:p>
    <w:p w14:paraId="58EC06EE" w14:textId="77777777" w:rsidR="00D320BF" w:rsidRDefault="00D320BF" w:rsidP="00D320BF">
      <w:pPr>
        <w:spacing w:after="9" w:line="265" w:lineRule="auto"/>
        <w:ind w:left="0" w:right="345" w:firstLine="0"/>
      </w:pPr>
      <w:r>
        <w:t>TÜM ÜNİVERSİTE KEP ADRESLERİ’NE</w:t>
      </w:r>
    </w:p>
    <w:p w14:paraId="3613C58C" w14:textId="75A55B2A" w:rsidR="00D320BF" w:rsidRDefault="00D320BF" w:rsidP="00D320BF">
      <w:pPr>
        <w:spacing w:after="9" w:line="265" w:lineRule="auto"/>
        <w:ind w:left="0" w:right="345" w:firstLine="0"/>
      </w:pPr>
    </w:p>
    <w:p w14:paraId="63A76147" w14:textId="274BC6EC" w:rsidR="00D320BF" w:rsidRDefault="00D320BF" w:rsidP="00D320BF">
      <w:pPr>
        <w:spacing w:after="9" w:line="265" w:lineRule="auto"/>
        <w:ind w:left="0" w:right="345" w:firstLine="0"/>
      </w:pPr>
    </w:p>
    <w:p w14:paraId="211B1551" w14:textId="270D8624" w:rsidR="00D320BF" w:rsidRDefault="00D320BF" w:rsidP="00D320BF">
      <w:pPr>
        <w:spacing w:after="9" w:line="265" w:lineRule="auto"/>
        <w:ind w:left="0" w:right="345" w:firstLine="0"/>
      </w:pPr>
    </w:p>
    <w:p w14:paraId="4CDFD204" w14:textId="4188D379" w:rsidR="00D320BF" w:rsidRDefault="00D320BF" w:rsidP="00D320BF">
      <w:pPr>
        <w:spacing w:after="9" w:line="265" w:lineRule="auto"/>
        <w:ind w:left="0" w:right="345" w:firstLine="0"/>
      </w:pPr>
    </w:p>
    <w:p w14:paraId="392591A3" w14:textId="7150FB65" w:rsidR="00D320BF" w:rsidRDefault="00D320BF" w:rsidP="00D320BF">
      <w:pPr>
        <w:spacing w:after="9" w:line="265" w:lineRule="auto"/>
        <w:ind w:left="0" w:right="345" w:firstLine="0"/>
      </w:pPr>
    </w:p>
    <w:p w14:paraId="4AC94215" w14:textId="25F90B27" w:rsidR="00D320BF" w:rsidRDefault="00D320BF" w:rsidP="00D320BF">
      <w:pPr>
        <w:spacing w:after="9" w:line="265" w:lineRule="auto"/>
        <w:ind w:left="0" w:right="345" w:firstLine="0"/>
      </w:pPr>
    </w:p>
    <w:p w14:paraId="5E2DA3BE" w14:textId="17EFA24B" w:rsidR="00D320BF" w:rsidRDefault="00D320BF" w:rsidP="00D320BF">
      <w:pPr>
        <w:spacing w:after="9" w:line="265" w:lineRule="auto"/>
        <w:ind w:left="0" w:right="345" w:firstLine="0"/>
      </w:pPr>
    </w:p>
    <w:p w14:paraId="5F31CACC" w14:textId="143DCCC1" w:rsidR="00D320BF" w:rsidRDefault="00D320BF" w:rsidP="00D320BF">
      <w:pPr>
        <w:spacing w:after="9" w:line="265" w:lineRule="auto"/>
        <w:ind w:left="0" w:right="345" w:firstLine="0"/>
      </w:pPr>
    </w:p>
    <w:p w14:paraId="21E4B705" w14:textId="5E4E096A" w:rsidR="00D320BF" w:rsidRDefault="00D320BF" w:rsidP="00D320BF">
      <w:pPr>
        <w:spacing w:after="9" w:line="265" w:lineRule="auto"/>
        <w:ind w:left="0" w:right="345" w:firstLine="0"/>
      </w:pPr>
    </w:p>
    <w:p w14:paraId="72CC1619" w14:textId="1A78C12F" w:rsidR="00D320BF" w:rsidRDefault="00D320BF" w:rsidP="00D320BF">
      <w:pPr>
        <w:spacing w:after="9" w:line="265" w:lineRule="auto"/>
        <w:ind w:left="0" w:right="345" w:firstLine="0"/>
      </w:pPr>
    </w:p>
    <w:p w14:paraId="2597E48B" w14:textId="4F277260" w:rsidR="00D320BF" w:rsidRDefault="00D320BF" w:rsidP="00D320BF">
      <w:pPr>
        <w:spacing w:after="9" w:line="265" w:lineRule="auto"/>
        <w:ind w:left="0" w:right="345" w:firstLine="0"/>
      </w:pPr>
    </w:p>
    <w:p w14:paraId="76293C16" w14:textId="58051BB3" w:rsidR="00D320BF" w:rsidRDefault="00D320BF" w:rsidP="00D320BF">
      <w:pPr>
        <w:spacing w:after="9" w:line="265" w:lineRule="auto"/>
        <w:ind w:left="0" w:right="345" w:firstLine="0"/>
      </w:pPr>
    </w:p>
    <w:p w14:paraId="5704817C" w14:textId="77777777" w:rsidR="00D320BF" w:rsidRDefault="00D320BF" w:rsidP="00D320BF">
      <w:pPr>
        <w:spacing w:after="9" w:line="265" w:lineRule="auto"/>
        <w:ind w:left="0" w:right="345" w:firstLine="0"/>
      </w:pPr>
    </w:p>
    <w:p w14:paraId="6DC834DA" w14:textId="34A08728" w:rsidR="00604FDB" w:rsidRDefault="00604FDB" w:rsidP="00604FDB">
      <w:pPr>
        <w:spacing w:after="9" w:line="265" w:lineRule="auto"/>
        <w:ind w:left="0" w:right="345" w:firstLine="0"/>
      </w:pPr>
    </w:p>
    <w:p w14:paraId="0D6DDC08" w14:textId="4A9ED1DB" w:rsidR="00604FDB" w:rsidRDefault="00604FDB" w:rsidP="00604FDB">
      <w:pPr>
        <w:spacing w:after="9" w:line="265" w:lineRule="auto"/>
        <w:ind w:left="0" w:right="345" w:firstLine="0"/>
      </w:pPr>
    </w:p>
    <w:p w14:paraId="49E5AC2E" w14:textId="17A0D2BB" w:rsidR="00604FDB" w:rsidRPr="0035472B" w:rsidRDefault="00604FDB" w:rsidP="008E2461">
      <w:pPr>
        <w:spacing w:after="9" w:line="265" w:lineRule="auto"/>
        <w:ind w:left="0" w:right="345" w:firstLine="0"/>
        <w:jc w:val="center"/>
        <w:rPr>
          <w:b/>
          <w:bCs/>
        </w:rPr>
      </w:pPr>
      <w:r w:rsidRPr="0035472B">
        <w:rPr>
          <w:b/>
          <w:bCs/>
        </w:rPr>
        <w:lastRenderedPageBreak/>
        <w:t>ISPARTA U</w:t>
      </w:r>
      <w:r w:rsidR="00CF4994">
        <w:rPr>
          <w:b/>
          <w:bCs/>
        </w:rPr>
        <w:t>YGULAMALI BİLİMLER ÜNİVERSİTESİ</w:t>
      </w:r>
    </w:p>
    <w:p w14:paraId="1DA9E0B3" w14:textId="240BDC05" w:rsidR="00604FDB" w:rsidRPr="0035472B" w:rsidRDefault="00604FDB" w:rsidP="008E2461">
      <w:pPr>
        <w:spacing w:after="9" w:line="265" w:lineRule="auto"/>
        <w:ind w:left="0" w:right="345" w:firstLine="0"/>
        <w:jc w:val="center"/>
        <w:rPr>
          <w:b/>
          <w:bCs/>
        </w:rPr>
      </w:pPr>
      <w:r w:rsidRPr="0035472B">
        <w:rPr>
          <w:b/>
          <w:bCs/>
        </w:rPr>
        <w:t xml:space="preserve">GÖNEN MESLEK </w:t>
      </w:r>
      <w:r w:rsidR="00CF2425" w:rsidRPr="0035472B">
        <w:rPr>
          <w:b/>
          <w:bCs/>
        </w:rPr>
        <w:t>YÜKSEKOKULU</w:t>
      </w:r>
    </w:p>
    <w:p w14:paraId="2CFC280F" w14:textId="77777777" w:rsidR="008E2461" w:rsidRDefault="008E2461" w:rsidP="00604FDB">
      <w:pPr>
        <w:spacing w:after="0" w:line="259" w:lineRule="auto"/>
        <w:ind w:left="0" w:firstLine="0"/>
        <w:jc w:val="center"/>
      </w:pPr>
    </w:p>
    <w:p w14:paraId="5D5B346D" w14:textId="120F87B1" w:rsidR="008E2461" w:rsidRPr="00765FA1" w:rsidRDefault="00765FA1" w:rsidP="00604FDB">
      <w:pPr>
        <w:spacing w:after="0" w:line="259" w:lineRule="auto"/>
        <w:ind w:left="0" w:firstLine="0"/>
        <w:jc w:val="center"/>
        <w:rPr>
          <w:b/>
        </w:rPr>
      </w:pPr>
      <w:r w:rsidRPr="00765FA1">
        <w:rPr>
          <w:b/>
        </w:rPr>
        <w:t>8 MART DÜNYA KADINLAR GÜNÜ “KADIN OLMAK”</w:t>
      </w:r>
    </w:p>
    <w:p w14:paraId="48826962" w14:textId="70439810" w:rsidR="008E2461" w:rsidRDefault="008E2461" w:rsidP="00604FDB">
      <w:pPr>
        <w:spacing w:after="0" w:line="259" w:lineRule="auto"/>
        <w:ind w:left="0" w:firstLine="0"/>
        <w:jc w:val="center"/>
        <w:rPr>
          <w:b/>
        </w:rPr>
      </w:pPr>
      <w:r w:rsidRPr="008E2461">
        <w:rPr>
          <w:b/>
        </w:rPr>
        <w:t>ÇEVİRİMİÇİ KARMA SERGİ</w:t>
      </w:r>
    </w:p>
    <w:p w14:paraId="58B36268" w14:textId="77777777" w:rsidR="008E2461" w:rsidRDefault="008E2461" w:rsidP="00604FDB">
      <w:pPr>
        <w:spacing w:after="0" w:line="259" w:lineRule="auto"/>
        <w:ind w:left="0" w:firstLine="0"/>
        <w:jc w:val="center"/>
        <w:rPr>
          <w:b/>
        </w:rPr>
      </w:pPr>
    </w:p>
    <w:p w14:paraId="338D0D39" w14:textId="0BA23717" w:rsidR="008E2461" w:rsidRPr="00765FA1" w:rsidRDefault="00765FA1" w:rsidP="00604FDB">
      <w:pPr>
        <w:pStyle w:val="Balk2"/>
        <w:rPr>
          <w:sz w:val="24"/>
        </w:rPr>
      </w:pPr>
      <w:r w:rsidRPr="00765FA1">
        <w:rPr>
          <w:sz w:val="24"/>
        </w:rPr>
        <w:t>8 Mart - 31 Mart 2024</w:t>
      </w:r>
    </w:p>
    <w:p w14:paraId="69ADA85B" w14:textId="77777777" w:rsidR="008E2461" w:rsidRDefault="008E2461" w:rsidP="00604FDB">
      <w:pPr>
        <w:pStyle w:val="Balk2"/>
      </w:pPr>
    </w:p>
    <w:p w14:paraId="21F7EB14" w14:textId="23431C06" w:rsidR="00604FDB" w:rsidRDefault="00604FDB" w:rsidP="008E2461">
      <w:pPr>
        <w:pStyle w:val="Balk2"/>
        <w:jc w:val="left"/>
      </w:pPr>
      <w:r>
        <w:t>SERGİ BAŞVURU FORMU</w:t>
      </w:r>
    </w:p>
    <w:p w14:paraId="6096D1A4" w14:textId="77777777" w:rsidR="008E2461" w:rsidRPr="008E2461" w:rsidRDefault="008E2461" w:rsidP="008E2461"/>
    <w:tbl>
      <w:tblPr>
        <w:tblStyle w:val="TabloKlavuzu"/>
        <w:tblW w:w="9744" w:type="dxa"/>
        <w:tblInd w:w="10" w:type="dxa"/>
        <w:tblLook w:val="04A0" w:firstRow="1" w:lastRow="0" w:firstColumn="1" w:lastColumn="0" w:noHBand="0" w:noVBand="1"/>
      </w:tblPr>
      <w:tblGrid>
        <w:gridCol w:w="2282"/>
        <w:gridCol w:w="7462"/>
      </w:tblGrid>
      <w:tr w:rsidR="008E2461" w14:paraId="6781DAE1" w14:textId="77777777" w:rsidTr="004048F8">
        <w:trPr>
          <w:trHeight w:val="930"/>
        </w:trPr>
        <w:tc>
          <w:tcPr>
            <w:tcW w:w="2282" w:type="dxa"/>
          </w:tcPr>
          <w:p w14:paraId="42322291" w14:textId="25AEDECD" w:rsidR="008E2461" w:rsidRDefault="008E2461" w:rsidP="008E2461">
            <w:pPr>
              <w:ind w:left="0" w:firstLine="0"/>
              <w:jc w:val="left"/>
              <w:rPr>
                <w:b/>
                <w:sz w:val="18"/>
              </w:rPr>
            </w:pPr>
            <w:r>
              <w:rPr>
                <w:b/>
                <w:sz w:val="18"/>
              </w:rPr>
              <w:t>Sanatçının;</w:t>
            </w:r>
          </w:p>
          <w:p w14:paraId="40A61399" w14:textId="77777777" w:rsidR="00491AA6" w:rsidRDefault="00491AA6" w:rsidP="008E2461">
            <w:pPr>
              <w:ind w:left="0" w:firstLine="0"/>
              <w:jc w:val="left"/>
              <w:rPr>
                <w:b/>
                <w:sz w:val="18"/>
              </w:rPr>
            </w:pPr>
          </w:p>
          <w:p w14:paraId="3AF84799" w14:textId="32383069" w:rsidR="008E2461" w:rsidRPr="004048F8" w:rsidRDefault="004048F8" w:rsidP="004048F8">
            <w:pPr>
              <w:ind w:left="0" w:firstLine="0"/>
              <w:jc w:val="left"/>
            </w:pPr>
            <w:r>
              <w:rPr>
                <w:b/>
                <w:sz w:val="18"/>
              </w:rPr>
              <w:t>Adı Soyadı:</w:t>
            </w:r>
          </w:p>
        </w:tc>
        <w:tc>
          <w:tcPr>
            <w:tcW w:w="7462" w:type="dxa"/>
          </w:tcPr>
          <w:p w14:paraId="19017212" w14:textId="77777777" w:rsidR="008E2461" w:rsidRDefault="008E2461" w:rsidP="008E2461">
            <w:pPr>
              <w:ind w:left="0" w:firstLine="0"/>
            </w:pPr>
          </w:p>
        </w:tc>
      </w:tr>
      <w:tr w:rsidR="004048F8" w14:paraId="2D3F1917" w14:textId="77777777" w:rsidTr="004048F8">
        <w:trPr>
          <w:trHeight w:val="700"/>
        </w:trPr>
        <w:tc>
          <w:tcPr>
            <w:tcW w:w="2282" w:type="dxa"/>
          </w:tcPr>
          <w:p w14:paraId="71D24D0B" w14:textId="45BE0E93" w:rsidR="004048F8" w:rsidRDefault="004048F8" w:rsidP="008E2461">
            <w:pPr>
              <w:ind w:left="0" w:firstLine="0"/>
              <w:jc w:val="left"/>
              <w:rPr>
                <w:b/>
                <w:sz w:val="18"/>
              </w:rPr>
            </w:pPr>
            <w:r>
              <w:rPr>
                <w:b/>
                <w:sz w:val="18"/>
              </w:rPr>
              <w:t>E-posta Adresi:</w:t>
            </w:r>
          </w:p>
        </w:tc>
        <w:tc>
          <w:tcPr>
            <w:tcW w:w="7462" w:type="dxa"/>
          </w:tcPr>
          <w:p w14:paraId="2BE28CC5" w14:textId="77777777" w:rsidR="004048F8" w:rsidRDefault="004048F8" w:rsidP="008E2461">
            <w:pPr>
              <w:ind w:left="0" w:firstLine="0"/>
            </w:pPr>
          </w:p>
        </w:tc>
      </w:tr>
      <w:tr w:rsidR="008E2461" w14:paraId="47BED93B" w14:textId="77777777" w:rsidTr="00491AA6">
        <w:trPr>
          <w:trHeight w:val="759"/>
        </w:trPr>
        <w:tc>
          <w:tcPr>
            <w:tcW w:w="2282" w:type="dxa"/>
          </w:tcPr>
          <w:p w14:paraId="7BB6C85F" w14:textId="14F57B04" w:rsidR="008E2461" w:rsidRDefault="008E2461" w:rsidP="008E2461">
            <w:pPr>
              <w:ind w:left="0" w:firstLine="0"/>
              <w:jc w:val="left"/>
            </w:pPr>
            <w:r>
              <w:rPr>
                <w:b/>
                <w:sz w:val="18"/>
              </w:rPr>
              <w:t>Telefon Numarası:</w:t>
            </w:r>
          </w:p>
        </w:tc>
        <w:tc>
          <w:tcPr>
            <w:tcW w:w="7462" w:type="dxa"/>
          </w:tcPr>
          <w:p w14:paraId="2E31CE29" w14:textId="77777777" w:rsidR="008E2461" w:rsidRDefault="008E2461" w:rsidP="008E2461">
            <w:pPr>
              <w:ind w:left="0" w:firstLine="0"/>
            </w:pPr>
          </w:p>
        </w:tc>
      </w:tr>
      <w:tr w:rsidR="008E2461" w14:paraId="3FF10F83" w14:textId="77777777" w:rsidTr="00491AA6">
        <w:trPr>
          <w:trHeight w:val="790"/>
        </w:trPr>
        <w:tc>
          <w:tcPr>
            <w:tcW w:w="2282" w:type="dxa"/>
          </w:tcPr>
          <w:p w14:paraId="7FA07A35" w14:textId="00C6B176" w:rsidR="008E2461" w:rsidRDefault="008E2461" w:rsidP="008E2461">
            <w:pPr>
              <w:ind w:left="0" w:firstLine="0"/>
              <w:jc w:val="left"/>
            </w:pPr>
            <w:r>
              <w:rPr>
                <w:b/>
                <w:sz w:val="18"/>
              </w:rPr>
              <w:t>Eserin Adı:</w:t>
            </w:r>
          </w:p>
        </w:tc>
        <w:tc>
          <w:tcPr>
            <w:tcW w:w="7462" w:type="dxa"/>
          </w:tcPr>
          <w:p w14:paraId="4A7D31EC" w14:textId="77777777" w:rsidR="008E2461" w:rsidRDefault="008E2461" w:rsidP="008E2461">
            <w:pPr>
              <w:ind w:left="0" w:firstLine="0"/>
            </w:pPr>
          </w:p>
        </w:tc>
      </w:tr>
      <w:tr w:rsidR="008E2461" w14:paraId="6C23E813" w14:textId="77777777" w:rsidTr="00491AA6">
        <w:trPr>
          <w:trHeight w:val="759"/>
        </w:trPr>
        <w:tc>
          <w:tcPr>
            <w:tcW w:w="2282" w:type="dxa"/>
          </w:tcPr>
          <w:p w14:paraId="1DECFA32" w14:textId="4D9470F7" w:rsidR="008E2461" w:rsidRDefault="008E2461" w:rsidP="008E2461">
            <w:pPr>
              <w:ind w:left="0" w:firstLine="0"/>
              <w:jc w:val="left"/>
            </w:pPr>
            <w:r>
              <w:rPr>
                <w:b/>
                <w:sz w:val="18"/>
              </w:rPr>
              <w:t>Eserin Tekniği:</w:t>
            </w:r>
          </w:p>
        </w:tc>
        <w:tc>
          <w:tcPr>
            <w:tcW w:w="7462" w:type="dxa"/>
          </w:tcPr>
          <w:p w14:paraId="27470F55" w14:textId="77777777" w:rsidR="008E2461" w:rsidRDefault="008E2461" w:rsidP="008E2461">
            <w:pPr>
              <w:ind w:left="0" w:firstLine="0"/>
            </w:pPr>
          </w:p>
        </w:tc>
      </w:tr>
      <w:tr w:rsidR="008E2461" w14:paraId="744B6105" w14:textId="77777777" w:rsidTr="00491AA6">
        <w:trPr>
          <w:trHeight w:val="790"/>
        </w:trPr>
        <w:tc>
          <w:tcPr>
            <w:tcW w:w="2282" w:type="dxa"/>
          </w:tcPr>
          <w:p w14:paraId="388B0395" w14:textId="66841587" w:rsidR="008E2461" w:rsidRDefault="008E2461" w:rsidP="00CF4994">
            <w:pPr>
              <w:ind w:left="0" w:firstLine="0"/>
              <w:jc w:val="left"/>
            </w:pPr>
            <w:r>
              <w:rPr>
                <w:b/>
                <w:sz w:val="18"/>
              </w:rPr>
              <w:t xml:space="preserve">Eserin </w:t>
            </w:r>
            <w:r w:rsidR="00CF4994">
              <w:rPr>
                <w:b/>
                <w:sz w:val="18"/>
              </w:rPr>
              <w:t>Ö</w:t>
            </w:r>
            <w:r>
              <w:rPr>
                <w:b/>
                <w:sz w:val="18"/>
              </w:rPr>
              <w:t>lçüler</w:t>
            </w:r>
            <w:r w:rsidR="00491AA6">
              <w:rPr>
                <w:b/>
                <w:sz w:val="18"/>
              </w:rPr>
              <w:t>i</w:t>
            </w:r>
          </w:p>
        </w:tc>
        <w:tc>
          <w:tcPr>
            <w:tcW w:w="7462" w:type="dxa"/>
          </w:tcPr>
          <w:p w14:paraId="48154D82" w14:textId="77777777" w:rsidR="008E2461" w:rsidRDefault="008E2461" w:rsidP="008E2461">
            <w:pPr>
              <w:ind w:left="0" w:firstLine="0"/>
            </w:pPr>
          </w:p>
        </w:tc>
      </w:tr>
      <w:tr w:rsidR="004048F8" w14:paraId="2A1AE4FA" w14:textId="77777777" w:rsidTr="00491AA6">
        <w:trPr>
          <w:trHeight w:val="790"/>
        </w:trPr>
        <w:tc>
          <w:tcPr>
            <w:tcW w:w="2282" w:type="dxa"/>
          </w:tcPr>
          <w:p w14:paraId="1B6242E1" w14:textId="525FB35C" w:rsidR="004048F8" w:rsidRDefault="004048F8" w:rsidP="00CF4994">
            <w:pPr>
              <w:ind w:left="0" w:firstLine="0"/>
              <w:jc w:val="left"/>
              <w:rPr>
                <w:b/>
                <w:sz w:val="18"/>
              </w:rPr>
            </w:pPr>
            <w:r>
              <w:rPr>
                <w:b/>
                <w:sz w:val="18"/>
              </w:rPr>
              <w:t>Eserin Yapım Yılı:</w:t>
            </w:r>
          </w:p>
        </w:tc>
        <w:tc>
          <w:tcPr>
            <w:tcW w:w="7462" w:type="dxa"/>
          </w:tcPr>
          <w:p w14:paraId="23AC7540" w14:textId="77777777" w:rsidR="004048F8" w:rsidRDefault="004048F8" w:rsidP="008E2461">
            <w:pPr>
              <w:ind w:left="0" w:firstLine="0"/>
            </w:pPr>
          </w:p>
        </w:tc>
      </w:tr>
      <w:tr w:rsidR="008E2461" w14:paraId="57142D1A" w14:textId="77777777" w:rsidTr="00D320BF">
        <w:trPr>
          <w:trHeight w:val="1097"/>
        </w:trPr>
        <w:tc>
          <w:tcPr>
            <w:tcW w:w="2282" w:type="dxa"/>
          </w:tcPr>
          <w:p w14:paraId="0AD5F322" w14:textId="70F7CEA8" w:rsidR="008E2461" w:rsidRDefault="008E2461" w:rsidP="008E2461">
            <w:pPr>
              <w:ind w:left="0" w:firstLine="0"/>
              <w:jc w:val="left"/>
            </w:pPr>
            <w:r>
              <w:rPr>
                <w:b/>
                <w:sz w:val="18"/>
              </w:rPr>
              <w:t>Kısa Özgeçmişi</w:t>
            </w:r>
            <w:r w:rsidR="006023FA">
              <w:rPr>
                <w:b/>
                <w:sz w:val="18"/>
              </w:rPr>
              <w:t xml:space="preserve"> (en fazla 250 kelime)</w:t>
            </w:r>
            <w:r>
              <w:rPr>
                <w:b/>
                <w:sz w:val="18"/>
              </w:rPr>
              <w:t>:</w:t>
            </w:r>
          </w:p>
        </w:tc>
        <w:tc>
          <w:tcPr>
            <w:tcW w:w="7462" w:type="dxa"/>
          </w:tcPr>
          <w:p w14:paraId="4CDD0BA2" w14:textId="77777777" w:rsidR="008E2461" w:rsidRDefault="008E2461" w:rsidP="008E2461">
            <w:pPr>
              <w:ind w:left="0" w:firstLine="0"/>
            </w:pPr>
          </w:p>
        </w:tc>
      </w:tr>
    </w:tbl>
    <w:p w14:paraId="5178D2EE" w14:textId="1127994A" w:rsidR="00604FDB" w:rsidRDefault="00604FDB" w:rsidP="008E2461"/>
    <w:p w14:paraId="068E3B3E" w14:textId="77777777" w:rsidR="008E2461" w:rsidRDefault="008E2461" w:rsidP="008E2461"/>
    <w:p w14:paraId="19835E2B" w14:textId="0228435F" w:rsidR="008E2461" w:rsidRPr="00CF2425" w:rsidRDefault="008E2461" w:rsidP="008E2461">
      <w:r w:rsidRPr="00CF2425">
        <w:t xml:space="preserve">Sergi katılımcıları sergiye katılabilmek için “Sergi Başvuru </w:t>
      </w:r>
      <w:proofErr w:type="spellStart"/>
      <w:r w:rsidRPr="00CF2425">
        <w:t>Formu”nu</w:t>
      </w:r>
      <w:proofErr w:type="spellEnd"/>
      <w:r w:rsidRPr="00CF2425">
        <w:t xml:space="preserve"> eksiksiz bir şekilde doldurmalıdır. Bu formlarla birlikte “Eser Görseli” ve “Sanatçı Fotoğrafı” </w:t>
      </w:r>
      <w:r w:rsidR="00765FA1">
        <w:t>1</w:t>
      </w:r>
      <w:r w:rsidRPr="00CF2425">
        <w:t xml:space="preserve"> </w:t>
      </w:r>
      <w:r w:rsidR="00765FA1">
        <w:t>Mart 2024</w:t>
      </w:r>
      <w:r w:rsidRPr="00CF2425">
        <w:t xml:space="preserve"> günü saat</w:t>
      </w:r>
      <w:r w:rsidR="006023FA">
        <w:t xml:space="preserve"> 23:59’a kadar JPEG formatında </w:t>
      </w:r>
      <w:r w:rsidR="00AC4DEA" w:rsidRPr="00AC4DEA">
        <w:rPr>
          <w:b/>
          <w:color w:val="auto"/>
        </w:rPr>
        <w:t>esanatsergi@gmail.com</w:t>
      </w:r>
      <w:r w:rsidRPr="00AC4DEA">
        <w:rPr>
          <w:color w:val="auto"/>
        </w:rPr>
        <w:t xml:space="preserve"> </w:t>
      </w:r>
      <w:r w:rsidRPr="00CF2425">
        <w:t>adresine göndermesi gerekmektedir. Bu tarih ve saatten sonra yapılan gönderimler değerlendirmeye alınmayacaktır.</w:t>
      </w:r>
    </w:p>
    <w:p w14:paraId="2F3525EA" w14:textId="00CF6056" w:rsidR="00D320BF" w:rsidRPr="00CF2425" w:rsidRDefault="00D320BF" w:rsidP="00D320BF">
      <w:pPr>
        <w:ind w:left="0" w:firstLine="0"/>
      </w:pPr>
    </w:p>
    <w:p w14:paraId="22618BF3" w14:textId="7F5BD492" w:rsidR="00AC4DEA" w:rsidRDefault="00AC4DEA" w:rsidP="008E2461">
      <w:pPr>
        <w:rPr>
          <w:b/>
          <w:bCs/>
        </w:rPr>
      </w:pPr>
      <w:r>
        <w:rPr>
          <w:b/>
          <w:bCs/>
        </w:rPr>
        <w:t>TEMA</w:t>
      </w:r>
    </w:p>
    <w:p w14:paraId="1B53557D" w14:textId="1A15CC39" w:rsidR="008E0FFB" w:rsidRDefault="00765FA1" w:rsidP="004B26C2">
      <w:pPr>
        <w:ind w:left="0" w:firstLine="0"/>
        <w:rPr>
          <w:b/>
          <w:bCs/>
        </w:rPr>
      </w:pPr>
      <w:r>
        <w:rPr>
          <w:bCs/>
        </w:rPr>
        <w:t>“</w:t>
      </w:r>
      <w:r w:rsidRPr="00765FA1">
        <w:rPr>
          <w:bCs/>
        </w:rPr>
        <w:t>Kadın Olmak: 8 Mart Dünya Kadınlar Günü Sergisi,</w:t>
      </w:r>
      <w:r>
        <w:rPr>
          <w:bCs/>
        </w:rPr>
        <w:t>”</w:t>
      </w:r>
      <w:r w:rsidRPr="00765FA1">
        <w:rPr>
          <w:bCs/>
        </w:rPr>
        <w:t xml:space="preserve"> 8 Mart'ın dünya genelinde coşkuyla kutlanan, kadınların sosyal, ekonomik, kültürel ve politik başarılarına odaklanan anlamlı bir günü yansıtmaktadır. Bu özel gün, sadece kadın hakları mücadelesinin simgesi olmakla kalmayıp, aynı zamanda kadınların güçlenmesi, eşitlik ve adalet mücadelesinin de bir ifadesi olarak büyük bir önem taşımaktadır. "Kadın Olmak" temasıyla düzenlenen sergi, kadınların hayatın her alanındaki rolünü kutlamayı ve bu önemli günün anlamını derinleştirmeyi amaçlamaktadır.</w:t>
      </w:r>
    </w:p>
    <w:p w14:paraId="62DBA201" w14:textId="1EE2D8B5" w:rsidR="00D320BF" w:rsidRDefault="00D320BF" w:rsidP="004B26C2">
      <w:pPr>
        <w:ind w:left="0" w:firstLine="0"/>
        <w:rPr>
          <w:b/>
          <w:bCs/>
        </w:rPr>
      </w:pPr>
    </w:p>
    <w:p w14:paraId="7FA05F88" w14:textId="467DE50F" w:rsidR="00D320BF" w:rsidRDefault="00D320BF" w:rsidP="004B26C2">
      <w:pPr>
        <w:ind w:left="0" w:firstLine="0"/>
        <w:rPr>
          <w:b/>
          <w:bCs/>
        </w:rPr>
      </w:pPr>
    </w:p>
    <w:p w14:paraId="3A6A2711" w14:textId="1E2B663E" w:rsidR="00C16FE5" w:rsidRDefault="002E2B3D" w:rsidP="004B26C2">
      <w:pPr>
        <w:ind w:left="0" w:firstLine="0"/>
        <w:rPr>
          <w:b/>
          <w:bCs/>
        </w:rPr>
      </w:pPr>
      <w:bookmarkStart w:id="0" w:name="_GoBack"/>
      <w:bookmarkEnd w:id="0"/>
      <w:r>
        <w:rPr>
          <w:b/>
          <w:bCs/>
        </w:rPr>
        <w:lastRenderedPageBreak/>
        <w:pict w14:anchorId="28616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674.25pt">
            <v:imagedata r:id="rId6" o:title="afiş"/>
          </v:shape>
        </w:pict>
      </w:r>
    </w:p>
    <w:p w14:paraId="489020D6" w14:textId="77777777" w:rsidR="00765FA1" w:rsidRDefault="00765FA1" w:rsidP="004B26C2">
      <w:pPr>
        <w:ind w:left="0" w:firstLine="0"/>
        <w:rPr>
          <w:b/>
          <w:bCs/>
        </w:rPr>
      </w:pPr>
    </w:p>
    <w:p w14:paraId="5C488AFB" w14:textId="77777777" w:rsidR="00765FA1" w:rsidRDefault="00765FA1" w:rsidP="004B26C2">
      <w:pPr>
        <w:ind w:left="0" w:firstLine="0"/>
        <w:rPr>
          <w:b/>
          <w:bCs/>
        </w:rPr>
      </w:pPr>
    </w:p>
    <w:p w14:paraId="6608A5D5" w14:textId="77777777" w:rsidR="00765FA1" w:rsidRDefault="00765FA1" w:rsidP="004B26C2">
      <w:pPr>
        <w:ind w:left="0" w:firstLine="0"/>
        <w:rPr>
          <w:b/>
          <w:bCs/>
        </w:rPr>
      </w:pPr>
    </w:p>
    <w:p w14:paraId="626956D8" w14:textId="44B6F88E" w:rsidR="00A63EF2" w:rsidRPr="00CF2425" w:rsidRDefault="00A63EF2" w:rsidP="004B26C2">
      <w:pPr>
        <w:ind w:left="0" w:firstLine="0"/>
        <w:rPr>
          <w:b/>
          <w:bCs/>
        </w:rPr>
      </w:pPr>
      <w:r w:rsidRPr="00CF2425">
        <w:rPr>
          <w:b/>
          <w:bCs/>
        </w:rPr>
        <w:lastRenderedPageBreak/>
        <w:t>SERGİ ONUR KURULU BAŞKANI</w:t>
      </w:r>
    </w:p>
    <w:p w14:paraId="7E35763B" w14:textId="518D8848" w:rsidR="00A63EF2" w:rsidRPr="00CF2425" w:rsidRDefault="00A63EF2" w:rsidP="00A63EF2">
      <w:r w:rsidRPr="00CF2425">
        <w:t>Prof. Dr. Yılmaz ÇATAL / Isparta Uygulamalı Bilimler Üniversitesi Rektörü</w:t>
      </w:r>
    </w:p>
    <w:p w14:paraId="30B6D8CC" w14:textId="77777777" w:rsidR="00A63EF2" w:rsidRPr="00CF2425" w:rsidRDefault="00A63EF2" w:rsidP="00A63EF2"/>
    <w:p w14:paraId="6405A680" w14:textId="77777777" w:rsidR="00A63EF2" w:rsidRPr="00CF2425" w:rsidRDefault="00A63EF2" w:rsidP="00A63EF2">
      <w:pPr>
        <w:rPr>
          <w:b/>
          <w:bCs/>
        </w:rPr>
      </w:pPr>
      <w:r w:rsidRPr="00CF2425">
        <w:rPr>
          <w:b/>
          <w:bCs/>
        </w:rPr>
        <w:t>DÜZENLEME KURULU BAŞKANI</w:t>
      </w:r>
    </w:p>
    <w:p w14:paraId="47D15A16" w14:textId="1DF9343F" w:rsidR="00A63EF2" w:rsidRPr="00CF2425" w:rsidRDefault="00765FA1" w:rsidP="00A63EF2">
      <w:r>
        <w:t>Prof</w:t>
      </w:r>
      <w:r w:rsidR="00A63EF2" w:rsidRPr="00CF2425">
        <w:t>. Murat ÇELİKER / Isparta Gönen MYO Müdürü</w:t>
      </w:r>
    </w:p>
    <w:p w14:paraId="0BF96BD4" w14:textId="77777777" w:rsidR="00A63EF2" w:rsidRPr="00CF2425" w:rsidRDefault="00A63EF2" w:rsidP="00A63EF2"/>
    <w:p w14:paraId="4579D2D0" w14:textId="436EC7F2" w:rsidR="00A63EF2" w:rsidRPr="00CF2425" w:rsidRDefault="00A63EF2" w:rsidP="00A63EF2">
      <w:pPr>
        <w:rPr>
          <w:b/>
          <w:bCs/>
        </w:rPr>
      </w:pPr>
      <w:r w:rsidRPr="00CF2425">
        <w:rPr>
          <w:b/>
          <w:bCs/>
        </w:rPr>
        <w:t>DÜZENLEME KURULU</w:t>
      </w:r>
    </w:p>
    <w:p w14:paraId="1D6ECC99" w14:textId="27D07B64" w:rsidR="00941A57" w:rsidRPr="00CF2425" w:rsidRDefault="00765FA1" w:rsidP="00941A57">
      <w:r>
        <w:t>Prof</w:t>
      </w:r>
      <w:r w:rsidR="00941A57" w:rsidRPr="00CF2425">
        <w:t xml:space="preserve">. Murat ÇELİKER </w:t>
      </w:r>
    </w:p>
    <w:p w14:paraId="65C2DD53" w14:textId="519B5F0E" w:rsidR="00A63EF2" w:rsidRPr="00CF2425" w:rsidRDefault="00A63EF2" w:rsidP="00A63EF2">
      <w:proofErr w:type="spellStart"/>
      <w:r w:rsidRPr="00CF2425">
        <w:t>Öğr</w:t>
      </w:r>
      <w:proofErr w:type="spellEnd"/>
      <w:r w:rsidRPr="00CF2425">
        <w:t xml:space="preserve">. Gör. </w:t>
      </w:r>
      <w:r w:rsidR="00941A57" w:rsidRPr="00CF2425">
        <w:t xml:space="preserve">Dr. </w:t>
      </w:r>
      <w:r w:rsidRPr="00CF2425">
        <w:t>Halit ÖZDAMAR</w:t>
      </w:r>
    </w:p>
    <w:p w14:paraId="509A7925" w14:textId="14D1F9C0" w:rsidR="00CF2425" w:rsidRDefault="00CF2425" w:rsidP="00CF2425">
      <w:proofErr w:type="spellStart"/>
      <w:r w:rsidRPr="00CF2425">
        <w:t>Öğr</w:t>
      </w:r>
      <w:proofErr w:type="spellEnd"/>
      <w:r w:rsidRPr="00CF2425">
        <w:t>. Gör. Dr. Dilara PALA ÖZTÜRK</w:t>
      </w:r>
    </w:p>
    <w:p w14:paraId="5666F93D" w14:textId="477485BB" w:rsidR="00792FC2" w:rsidRPr="00CF2425" w:rsidRDefault="00792FC2" w:rsidP="00CF2425">
      <w:proofErr w:type="spellStart"/>
      <w:r w:rsidRPr="00CF2425">
        <w:t>Öğr</w:t>
      </w:r>
      <w:proofErr w:type="spellEnd"/>
      <w:r w:rsidRPr="00CF2425">
        <w:t>. Gör. Şule ÖZEL</w:t>
      </w:r>
    </w:p>
    <w:p w14:paraId="5A9F49CD" w14:textId="23742DCD" w:rsidR="00941A57" w:rsidRPr="00CF2425" w:rsidRDefault="00941A57" w:rsidP="00A63EF2">
      <w:proofErr w:type="spellStart"/>
      <w:r w:rsidRPr="00CF2425">
        <w:t>Öğr</w:t>
      </w:r>
      <w:proofErr w:type="spellEnd"/>
      <w:r w:rsidRPr="00CF2425">
        <w:t>. Gör. Erkan GÜRDAL</w:t>
      </w:r>
    </w:p>
    <w:p w14:paraId="3B0DE3F8" w14:textId="4252D0F3" w:rsidR="00941A57" w:rsidRPr="00CF2425" w:rsidRDefault="00941A57" w:rsidP="00A63EF2">
      <w:proofErr w:type="spellStart"/>
      <w:r w:rsidRPr="00CF2425">
        <w:t>Öğr</w:t>
      </w:r>
      <w:proofErr w:type="spellEnd"/>
      <w:r w:rsidRPr="00CF2425">
        <w:t>. Gör. Ayşegül ACAR</w:t>
      </w:r>
    </w:p>
    <w:p w14:paraId="7E26D53D" w14:textId="7452E1D5" w:rsidR="00941A57" w:rsidRPr="00CF2425" w:rsidRDefault="00941A57" w:rsidP="00A63EF2">
      <w:proofErr w:type="spellStart"/>
      <w:r w:rsidRPr="00CF2425">
        <w:t>Öğr</w:t>
      </w:r>
      <w:proofErr w:type="spellEnd"/>
      <w:r w:rsidRPr="00CF2425">
        <w:t>. Gör. Süeda DEMİRCİ</w:t>
      </w:r>
    </w:p>
    <w:p w14:paraId="218E150B" w14:textId="48355D8D" w:rsidR="00941A57" w:rsidRPr="00CF2425" w:rsidRDefault="00941A57" w:rsidP="00A63EF2">
      <w:proofErr w:type="spellStart"/>
      <w:r w:rsidRPr="00CF2425">
        <w:t>Öğr</w:t>
      </w:r>
      <w:proofErr w:type="spellEnd"/>
      <w:r w:rsidRPr="00CF2425">
        <w:t>. Gör. Fatih ÇELİK</w:t>
      </w:r>
    </w:p>
    <w:p w14:paraId="35AFF6A3" w14:textId="7E94E51C" w:rsidR="00A63EF2" w:rsidRPr="00CF2425" w:rsidRDefault="00941A57" w:rsidP="0035472B">
      <w:pPr>
        <w:ind w:left="0" w:firstLine="0"/>
      </w:pPr>
      <w:proofErr w:type="spellStart"/>
      <w:r w:rsidRPr="00CF2425">
        <w:t>Öğr</w:t>
      </w:r>
      <w:proofErr w:type="spellEnd"/>
      <w:r w:rsidRPr="00CF2425">
        <w:t>. Gör. Harun ÇAKIR</w:t>
      </w:r>
    </w:p>
    <w:p w14:paraId="31266540" w14:textId="1216AB84" w:rsidR="00483567" w:rsidRPr="00CF2425" w:rsidRDefault="00792FC2" w:rsidP="0035472B">
      <w:pPr>
        <w:ind w:left="0" w:firstLine="0"/>
      </w:pPr>
      <w:proofErr w:type="spellStart"/>
      <w:r w:rsidRPr="00CF2425">
        <w:t>Öğr</w:t>
      </w:r>
      <w:proofErr w:type="spellEnd"/>
      <w:r w:rsidRPr="00CF2425">
        <w:t xml:space="preserve">. Gör. </w:t>
      </w:r>
      <w:r>
        <w:t>Ali İhsan TEMURÇİN</w:t>
      </w:r>
    </w:p>
    <w:p w14:paraId="566597C1" w14:textId="2F4B4E1E" w:rsidR="00CF2425" w:rsidRDefault="00CF2425" w:rsidP="0035472B">
      <w:pPr>
        <w:ind w:left="0" w:firstLine="0"/>
      </w:pPr>
    </w:p>
    <w:p w14:paraId="770094BC" w14:textId="77777777" w:rsidR="004B26C2" w:rsidRPr="00CF2425" w:rsidRDefault="004B26C2" w:rsidP="0035472B">
      <w:pPr>
        <w:ind w:left="0" w:firstLine="0"/>
      </w:pPr>
    </w:p>
    <w:p w14:paraId="12DB8A62" w14:textId="6F708EC8" w:rsidR="00A63EF2" w:rsidRPr="00CF2425" w:rsidRDefault="00A63EF2" w:rsidP="00A63EF2">
      <w:pPr>
        <w:rPr>
          <w:b/>
          <w:bCs/>
        </w:rPr>
      </w:pPr>
      <w:r w:rsidRPr="00CF2425">
        <w:t>Sergi Başvuru Son Tarihi</w:t>
      </w:r>
      <w:r w:rsidRPr="00CF2425">
        <w:tab/>
      </w:r>
      <w:r w:rsidRPr="00CF2425">
        <w:tab/>
        <w:t xml:space="preserve">: </w:t>
      </w:r>
      <w:r w:rsidR="00765FA1">
        <w:rPr>
          <w:b/>
          <w:bCs/>
        </w:rPr>
        <w:t>1 Mart 2024</w:t>
      </w:r>
    </w:p>
    <w:p w14:paraId="459BCDE5" w14:textId="49F324EA" w:rsidR="00A63EF2" w:rsidRPr="00CF2425" w:rsidRDefault="00A63EF2" w:rsidP="0035472B">
      <w:r w:rsidRPr="00CF2425">
        <w:t>Kabul Edilen Eserlerin Duyurulması</w:t>
      </w:r>
      <w:r w:rsidRPr="00CF2425">
        <w:tab/>
        <w:t xml:space="preserve">: </w:t>
      </w:r>
      <w:r w:rsidR="00765FA1">
        <w:rPr>
          <w:b/>
          <w:bCs/>
        </w:rPr>
        <w:t>6 Mart 2024</w:t>
      </w:r>
      <w:r w:rsidRPr="00CF2425">
        <w:t xml:space="preserve"> </w:t>
      </w:r>
    </w:p>
    <w:p w14:paraId="60F87F47" w14:textId="3B99ADFC" w:rsidR="00A63EF2" w:rsidRPr="00CF2425" w:rsidRDefault="00A63EF2" w:rsidP="00A63EF2">
      <w:pPr>
        <w:rPr>
          <w:b/>
          <w:bCs/>
        </w:rPr>
      </w:pPr>
      <w:r w:rsidRPr="00CF2425">
        <w:t>Sergi Açılışı</w:t>
      </w:r>
      <w:r w:rsidRPr="00CF2425">
        <w:tab/>
        <w:t xml:space="preserve">    </w:t>
      </w:r>
      <w:r w:rsidRPr="00CF2425">
        <w:tab/>
        <w:t xml:space="preserve">   </w:t>
      </w:r>
      <w:r w:rsidRPr="00CF2425">
        <w:tab/>
      </w:r>
      <w:r w:rsidR="007C5E97" w:rsidRPr="00CF2425">
        <w:tab/>
      </w:r>
      <w:r w:rsidRPr="00CF2425">
        <w:t>:</w:t>
      </w:r>
      <w:r w:rsidR="002F7FDF" w:rsidRPr="00CF2425">
        <w:t xml:space="preserve"> </w:t>
      </w:r>
      <w:r w:rsidR="00765FA1">
        <w:rPr>
          <w:b/>
          <w:bCs/>
        </w:rPr>
        <w:t>8 Mart – 31 Mart 2024</w:t>
      </w:r>
    </w:p>
    <w:p w14:paraId="6CD78B48" w14:textId="72119D6F" w:rsidR="00A63EF2" w:rsidRPr="00CF2425" w:rsidRDefault="00A63EF2" w:rsidP="00A63EF2">
      <w:r w:rsidRPr="00CF2425">
        <w:t>Sergi Yeri</w:t>
      </w:r>
      <w:r w:rsidRPr="00CF2425">
        <w:tab/>
      </w:r>
      <w:r w:rsidRPr="00CF2425">
        <w:tab/>
      </w:r>
      <w:r w:rsidRPr="00CF2425">
        <w:tab/>
      </w:r>
      <w:r w:rsidR="007C5E97" w:rsidRPr="00CF2425">
        <w:tab/>
      </w:r>
      <w:r w:rsidRPr="00CF2425">
        <w:t>:</w:t>
      </w:r>
      <w:r w:rsidR="002F7FDF" w:rsidRPr="00CF2425">
        <w:t xml:space="preserve"> </w:t>
      </w:r>
      <w:r w:rsidR="00C5488C" w:rsidRPr="00CF2425">
        <w:rPr>
          <w:b/>
          <w:bCs/>
        </w:rPr>
        <w:t>e</w:t>
      </w:r>
      <w:r w:rsidR="00AE5950">
        <w:rPr>
          <w:b/>
          <w:bCs/>
        </w:rPr>
        <w:t>sanat</w:t>
      </w:r>
      <w:r w:rsidR="00C5488C" w:rsidRPr="00CF2425">
        <w:rPr>
          <w:b/>
          <w:bCs/>
        </w:rPr>
        <w:t>.isparta.edu.tr</w:t>
      </w:r>
    </w:p>
    <w:p w14:paraId="641160ED" w14:textId="127BA081" w:rsidR="00C5488C" w:rsidRPr="00CF2425" w:rsidRDefault="00C5488C" w:rsidP="0035472B">
      <w:pPr>
        <w:ind w:left="0" w:firstLine="0"/>
      </w:pPr>
    </w:p>
    <w:p w14:paraId="2BC94317" w14:textId="631F951B" w:rsidR="00CF2425" w:rsidRPr="00CF2425" w:rsidRDefault="00CF2425" w:rsidP="0035472B">
      <w:pPr>
        <w:ind w:left="0" w:firstLine="0"/>
        <w:rPr>
          <w:sz w:val="22"/>
          <w:szCs w:val="22"/>
        </w:rPr>
      </w:pPr>
    </w:p>
    <w:p w14:paraId="4DA81F26" w14:textId="45BFD5B0" w:rsidR="00CF2425" w:rsidRPr="00CF2425" w:rsidRDefault="00CF2425" w:rsidP="0035472B">
      <w:pPr>
        <w:ind w:left="0" w:firstLine="0"/>
        <w:rPr>
          <w:sz w:val="22"/>
          <w:szCs w:val="22"/>
        </w:rPr>
      </w:pPr>
    </w:p>
    <w:p w14:paraId="6B759574" w14:textId="18F37F26" w:rsidR="00CF2425" w:rsidRPr="00CF2425" w:rsidRDefault="00CF2425" w:rsidP="0035472B">
      <w:pPr>
        <w:ind w:left="0" w:firstLine="0"/>
        <w:rPr>
          <w:sz w:val="22"/>
          <w:szCs w:val="22"/>
        </w:rPr>
      </w:pPr>
    </w:p>
    <w:p w14:paraId="50619FF5" w14:textId="4C425AF6" w:rsidR="00CF2425" w:rsidRPr="00CF2425" w:rsidRDefault="00CF2425" w:rsidP="0035472B">
      <w:pPr>
        <w:ind w:left="0" w:firstLine="0"/>
        <w:rPr>
          <w:sz w:val="22"/>
          <w:szCs w:val="22"/>
        </w:rPr>
      </w:pPr>
    </w:p>
    <w:p w14:paraId="28A86ADB" w14:textId="60182514" w:rsidR="00CF2425" w:rsidRPr="00CF2425" w:rsidRDefault="00CF2425" w:rsidP="0035472B">
      <w:pPr>
        <w:ind w:left="0" w:firstLine="0"/>
        <w:rPr>
          <w:sz w:val="22"/>
          <w:szCs w:val="22"/>
        </w:rPr>
      </w:pPr>
    </w:p>
    <w:p w14:paraId="19536216" w14:textId="66A4A361" w:rsidR="00CF2425" w:rsidRDefault="00CF2425" w:rsidP="0035472B">
      <w:pPr>
        <w:ind w:left="0" w:firstLine="0"/>
        <w:rPr>
          <w:sz w:val="22"/>
          <w:szCs w:val="22"/>
        </w:rPr>
      </w:pPr>
    </w:p>
    <w:p w14:paraId="551CA9F6" w14:textId="47B12785" w:rsidR="00AC4DEA" w:rsidRDefault="00AC4DEA" w:rsidP="0035472B">
      <w:pPr>
        <w:ind w:left="0" w:firstLine="0"/>
        <w:rPr>
          <w:sz w:val="22"/>
          <w:szCs w:val="22"/>
        </w:rPr>
      </w:pPr>
    </w:p>
    <w:p w14:paraId="7245FB65" w14:textId="77777777" w:rsidR="00AC4DEA" w:rsidRPr="00CF2425" w:rsidRDefault="00AC4DEA" w:rsidP="0035472B">
      <w:pPr>
        <w:ind w:left="0" w:firstLine="0"/>
        <w:rPr>
          <w:sz w:val="22"/>
          <w:szCs w:val="22"/>
        </w:rPr>
      </w:pPr>
    </w:p>
    <w:p w14:paraId="0641BBF3" w14:textId="4B4AFC88" w:rsidR="008E0FFB" w:rsidRDefault="008E0FFB" w:rsidP="0035472B">
      <w:pPr>
        <w:ind w:left="0" w:firstLine="0"/>
        <w:rPr>
          <w:sz w:val="22"/>
          <w:szCs w:val="22"/>
        </w:rPr>
      </w:pPr>
    </w:p>
    <w:p w14:paraId="16C6D08A" w14:textId="643AFD85" w:rsidR="006544E7" w:rsidRDefault="006544E7" w:rsidP="0035472B">
      <w:pPr>
        <w:ind w:left="0" w:firstLine="0"/>
        <w:rPr>
          <w:sz w:val="22"/>
          <w:szCs w:val="22"/>
        </w:rPr>
      </w:pPr>
    </w:p>
    <w:p w14:paraId="461CCAC8" w14:textId="599C30F9" w:rsidR="006544E7" w:rsidRDefault="006544E7" w:rsidP="0035472B">
      <w:pPr>
        <w:ind w:left="0" w:firstLine="0"/>
        <w:rPr>
          <w:sz w:val="22"/>
          <w:szCs w:val="22"/>
        </w:rPr>
      </w:pPr>
    </w:p>
    <w:p w14:paraId="580FA3E3" w14:textId="6B0F16BA" w:rsidR="006544E7" w:rsidRDefault="006544E7" w:rsidP="0035472B">
      <w:pPr>
        <w:ind w:left="0" w:firstLine="0"/>
        <w:rPr>
          <w:sz w:val="22"/>
          <w:szCs w:val="22"/>
        </w:rPr>
      </w:pPr>
    </w:p>
    <w:p w14:paraId="3CE7C08D" w14:textId="21D2B91E" w:rsidR="006544E7" w:rsidRDefault="006544E7" w:rsidP="0035472B">
      <w:pPr>
        <w:ind w:left="0" w:firstLine="0"/>
        <w:rPr>
          <w:sz w:val="22"/>
          <w:szCs w:val="22"/>
        </w:rPr>
      </w:pPr>
    </w:p>
    <w:p w14:paraId="2C1469D9" w14:textId="262D7B48" w:rsidR="006544E7" w:rsidRDefault="006544E7" w:rsidP="0035472B">
      <w:pPr>
        <w:ind w:left="0" w:firstLine="0"/>
        <w:rPr>
          <w:sz w:val="22"/>
          <w:szCs w:val="22"/>
        </w:rPr>
      </w:pPr>
    </w:p>
    <w:p w14:paraId="39DF3DA4" w14:textId="444C972B" w:rsidR="006544E7" w:rsidRDefault="006544E7" w:rsidP="0035472B">
      <w:pPr>
        <w:ind w:left="0" w:firstLine="0"/>
        <w:rPr>
          <w:sz w:val="22"/>
          <w:szCs w:val="22"/>
        </w:rPr>
      </w:pPr>
    </w:p>
    <w:p w14:paraId="49501740" w14:textId="2098C8CB" w:rsidR="006544E7" w:rsidRDefault="006544E7" w:rsidP="0035472B">
      <w:pPr>
        <w:ind w:left="0" w:firstLine="0"/>
        <w:rPr>
          <w:sz w:val="22"/>
          <w:szCs w:val="22"/>
        </w:rPr>
      </w:pPr>
    </w:p>
    <w:p w14:paraId="205BE5B8" w14:textId="008892BF" w:rsidR="006544E7" w:rsidRDefault="006544E7" w:rsidP="0035472B">
      <w:pPr>
        <w:ind w:left="0" w:firstLine="0"/>
        <w:rPr>
          <w:sz w:val="22"/>
          <w:szCs w:val="22"/>
        </w:rPr>
      </w:pPr>
    </w:p>
    <w:p w14:paraId="12726721" w14:textId="49EB2A3E" w:rsidR="006544E7" w:rsidRDefault="006544E7" w:rsidP="0035472B">
      <w:pPr>
        <w:ind w:left="0" w:firstLine="0"/>
        <w:rPr>
          <w:sz w:val="22"/>
          <w:szCs w:val="22"/>
        </w:rPr>
      </w:pPr>
    </w:p>
    <w:p w14:paraId="5DC055EA" w14:textId="36ACDBCF" w:rsidR="006544E7" w:rsidRDefault="006544E7" w:rsidP="0035472B">
      <w:pPr>
        <w:ind w:left="0" w:firstLine="0"/>
        <w:rPr>
          <w:sz w:val="22"/>
          <w:szCs w:val="22"/>
        </w:rPr>
      </w:pPr>
    </w:p>
    <w:p w14:paraId="207959F6" w14:textId="6A7CE9F6" w:rsidR="006544E7" w:rsidRDefault="006544E7" w:rsidP="0035472B">
      <w:pPr>
        <w:ind w:left="0" w:firstLine="0"/>
        <w:rPr>
          <w:sz w:val="22"/>
          <w:szCs w:val="22"/>
        </w:rPr>
      </w:pPr>
    </w:p>
    <w:p w14:paraId="55287A07" w14:textId="0CDE3B75" w:rsidR="006544E7" w:rsidRDefault="006544E7" w:rsidP="0035472B">
      <w:pPr>
        <w:ind w:left="0" w:firstLine="0"/>
        <w:rPr>
          <w:sz w:val="22"/>
          <w:szCs w:val="22"/>
        </w:rPr>
      </w:pPr>
    </w:p>
    <w:p w14:paraId="449BB3F9" w14:textId="24542157" w:rsidR="006544E7" w:rsidRDefault="006544E7" w:rsidP="0035472B">
      <w:pPr>
        <w:ind w:left="0" w:firstLine="0"/>
        <w:rPr>
          <w:sz w:val="22"/>
          <w:szCs w:val="22"/>
        </w:rPr>
      </w:pPr>
    </w:p>
    <w:p w14:paraId="4A8FBDD4" w14:textId="077242D7" w:rsidR="006544E7" w:rsidRDefault="006544E7" w:rsidP="0035472B">
      <w:pPr>
        <w:ind w:left="0" w:firstLine="0"/>
        <w:rPr>
          <w:sz w:val="22"/>
          <w:szCs w:val="22"/>
        </w:rPr>
      </w:pPr>
    </w:p>
    <w:p w14:paraId="457AD6E5" w14:textId="1492F027" w:rsidR="006544E7" w:rsidRDefault="006544E7" w:rsidP="0035472B">
      <w:pPr>
        <w:ind w:left="0" w:firstLine="0"/>
        <w:rPr>
          <w:sz w:val="22"/>
          <w:szCs w:val="22"/>
        </w:rPr>
      </w:pPr>
    </w:p>
    <w:p w14:paraId="6413BD4A" w14:textId="77777777" w:rsidR="006544E7" w:rsidRDefault="006544E7" w:rsidP="0035472B">
      <w:pPr>
        <w:ind w:left="0" w:firstLine="0"/>
        <w:rPr>
          <w:sz w:val="22"/>
          <w:szCs w:val="22"/>
        </w:rPr>
      </w:pPr>
    </w:p>
    <w:p w14:paraId="065401D7" w14:textId="77777777" w:rsidR="00CA637A" w:rsidRPr="00CF2425" w:rsidRDefault="00CA637A" w:rsidP="0035472B">
      <w:pPr>
        <w:ind w:left="0" w:firstLine="0"/>
        <w:rPr>
          <w:sz w:val="22"/>
          <w:szCs w:val="22"/>
        </w:rPr>
      </w:pPr>
    </w:p>
    <w:p w14:paraId="1C148169" w14:textId="59B562CD" w:rsidR="00CF2425" w:rsidRPr="00CF2425" w:rsidRDefault="00CF2425" w:rsidP="0035472B">
      <w:pPr>
        <w:ind w:left="0" w:firstLine="0"/>
        <w:rPr>
          <w:sz w:val="22"/>
          <w:szCs w:val="22"/>
        </w:rPr>
      </w:pPr>
    </w:p>
    <w:p w14:paraId="5320AA09" w14:textId="06A85C4C" w:rsidR="00C5488C" w:rsidRPr="00CF2425" w:rsidRDefault="0035472B" w:rsidP="00C5488C">
      <w:pPr>
        <w:rPr>
          <w:b/>
          <w:bCs/>
        </w:rPr>
      </w:pPr>
      <w:r w:rsidRPr="00CF2425">
        <w:rPr>
          <w:b/>
          <w:bCs/>
        </w:rPr>
        <w:t>KATILIM KOŞULLARI:</w:t>
      </w:r>
    </w:p>
    <w:p w14:paraId="2727EBD2" w14:textId="073CE842" w:rsidR="00C5488C" w:rsidRPr="00CF2425" w:rsidRDefault="00C5488C" w:rsidP="00C5488C">
      <w:r w:rsidRPr="00CF2425">
        <w:t>•</w:t>
      </w:r>
      <w:r w:rsidR="0035472B" w:rsidRPr="00CF2425">
        <w:t xml:space="preserve"> </w:t>
      </w:r>
      <w:r w:rsidR="0039776B" w:rsidRPr="00CF2425">
        <w:t>Serginin teması “</w:t>
      </w:r>
      <w:r w:rsidR="00765FA1">
        <w:t>Kadın Olmak</w:t>
      </w:r>
      <w:r w:rsidR="004B26C2">
        <w:t>”</w:t>
      </w:r>
      <w:r w:rsidR="0039776B" w:rsidRPr="00CF2425">
        <w:t xml:space="preserve"> olarak belirlenmiştir.</w:t>
      </w:r>
    </w:p>
    <w:p w14:paraId="418E94E1" w14:textId="0675ED3A" w:rsidR="00C5488C" w:rsidRPr="00CF2425" w:rsidRDefault="00C5488C" w:rsidP="00C5488C">
      <w:r w:rsidRPr="00CF2425">
        <w:t>•</w:t>
      </w:r>
      <w:r w:rsidR="0035472B" w:rsidRPr="00CF2425">
        <w:t xml:space="preserve"> </w:t>
      </w:r>
      <w:r w:rsidRPr="00CF2425">
        <w:t>Konu, teknik, ölçüler ve malzeme sınırlandırması bulunmamaktadır.</w:t>
      </w:r>
    </w:p>
    <w:p w14:paraId="15F2616B" w14:textId="150A0D21" w:rsidR="00C5488C" w:rsidRPr="00CF2425" w:rsidRDefault="00C5488C" w:rsidP="00C5488C">
      <w:r w:rsidRPr="00CF2425">
        <w:t>•</w:t>
      </w:r>
      <w:r w:rsidR="0035472B" w:rsidRPr="00CF2425">
        <w:t xml:space="preserve"> </w:t>
      </w:r>
      <w:r w:rsidRPr="00CF2425">
        <w:t>Sergi, tüm sanat ve tasarım disiplinlerini kapsamaktadır.</w:t>
      </w:r>
    </w:p>
    <w:p w14:paraId="0E900C02" w14:textId="328E4C63" w:rsidR="00C5488C" w:rsidRPr="00CF2425" w:rsidRDefault="00C5488C" w:rsidP="00C5488C">
      <w:r w:rsidRPr="00CF2425">
        <w:t>•</w:t>
      </w:r>
      <w:r w:rsidR="0035472B" w:rsidRPr="00CF2425">
        <w:t xml:space="preserve"> </w:t>
      </w:r>
      <w:r w:rsidRPr="00CF2425">
        <w:t>Sergi, sanat ve tasarım alanlarında özgün çalışmaları olan kişilere açıktır.</w:t>
      </w:r>
    </w:p>
    <w:p w14:paraId="47295CCD" w14:textId="4CC7F39B" w:rsidR="00C5488C" w:rsidRPr="00CF2425" w:rsidRDefault="00C5488C" w:rsidP="00C5488C">
      <w:r w:rsidRPr="00CF2425">
        <w:t>•</w:t>
      </w:r>
      <w:r w:rsidR="0035472B" w:rsidRPr="00CF2425">
        <w:t xml:space="preserve"> </w:t>
      </w:r>
      <w:r w:rsidRPr="00CF2425">
        <w:t>Sergiye katılım ücretsizdir.</w:t>
      </w:r>
    </w:p>
    <w:p w14:paraId="2DD962FB" w14:textId="0001195A" w:rsidR="00F60C66" w:rsidRPr="00CF2425" w:rsidRDefault="00F60C66" w:rsidP="00C5488C">
      <w:r w:rsidRPr="00CF2425">
        <w:t>• Sergi Düzenleme Kurulu tarafından uygun görülen eserler sergilenecektir.</w:t>
      </w:r>
    </w:p>
    <w:p w14:paraId="18DA0788" w14:textId="4B612B09" w:rsidR="00C5488C" w:rsidRPr="00CF2425" w:rsidRDefault="00C5488C" w:rsidP="00C5488C">
      <w:r w:rsidRPr="00CF2425">
        <w:t>•</w:t>
      </w:r>
      <w:r w:rsidR="00607C03">
        <w:t xml:space="preserve"> </w:t>
      </w:r>
      <w:r w:rsidRPr="00CF2425">
        <w:t>Katılımcılar sergiye daha önce herhangi bir yerde sergilenmemiş olan 1 (bir) adet eser ile katılabil</w:t>
      </w:r>
      <w:r w:rsidR="00CF4994">
        <w:t>ecek</w:t>
      </w:r>
      <w:r w:rsidRPr="00CF2425">
        <w:t>ler</w:t>
      </w:r>
      <w:r w:rsidR="00CF4994">
        <w:t>dir</w:t>
      </w:r>
      <w:r w:rsidRPr="00CF2425">
        <w:t>.</w:t>
      </w:r>
    </w:p>
    <w:p w14:paraId="7F5FA4D3" w14:textId="2620A2B3" w:rsidR="00C5488C" w:rsidRPr="00CF2425" w:rsidRDefault="00C5488C" w:rsidP="00C5488C">
      <w:r w:rsidRPr="00CF2425">
        <w:t>•</w:t>
      </w:r>
      <w:r w:rsidR="0035472B" w:rsidRPr="00CF2425">
        <w:t xml:space="preserve"> </w:t>
      </w:r>
      <w:r w:rsidRPr="00CF2425">
        <w:t xml:space="preserve">Sergi katılımcıları sergiye katılabilmek için “Sergi Başvuru </w:t>
      </w:r>
      <w:proofErr w:type="spellStart"/>
      <w:r w:rsidRPr="00CF2425">
        <w:t>Formu”nu</w:t>
      </w:r>
      <w:proofErr w:type="spellEnd"/>
      <w:r w:rsidRPr="00CF2425">
        <w:t xml:space="preserve"> eksiksiz bir şekilde doldurmalıdır. Bu formlarla birlikte “Eser Görseli” ve “Sanatçı Fotoğrafı” da </w:t>
      </w:r>
      <w:r w:rsidR="00A11E5F">
        <w:t>1 Mart 2024</w:t>
      </w:r>
      <w:r w:rsidR="000B1E32" w:rsidRPr="00CF2425">
        <w:t xml:space="preserve"> </w:t>
      </w:r>
      <w:r w:rsidRPr="00CF2425">
        <w:t xml:space="preserve">günü saat 23:59’a kadar JPEG formatında, </w:t>
      </w:r>
      <w:r w:rsidR="00AC4DEA" w:rsidRPr="00AC4DEA">
        <w:rPr>
          <w:b/>
          <w:color w:val="auto"/>
        </w:rPr>
        <w:t>esanatsergi@gmail.com</w:t>
      </w:r>
      <w:r w:rsidR="00AC4DEA" w:rsidRPr="00AC4DEA">
        <w:rPr>
          <w:color w:val="auto"/>
        </w:rPr>
        <w:t xml:space="preserve"> </w:t>
      </w:r>
      <w:r w:rsidRPr="00CF2425">
        <w:t>adresine göndermesi gerekmektedir. Bu tarih ve saatten sonra yapılan gönderimler değerlendirmeye alınmayacaktır.</w:t>
      </w:r>
    </w:p>
    <w:p w14:paraId="12B83C1B" w14:textId="084A77E8" w:rsidR="00C5488C" w:rsidRPr="00CF2425" w:rsidRDefault="00C5488C" w:rsidP="00C5488C">
      <w:r w:rsidRPr="00CF2425">
        <w:t>•</w:t>
      </w:r>
      <w:r w:rsidR="0035472B" w:rsidRPr="00CF2425">
        <w:t xml:space="preserve"> </w:t>
      </w:r>
      <w:r w:rsidRPr="00CF2425">
        <w:t>Sergi sonrasında katılımcılara e-katılım belgesi mail aracılığı ile gönderilecektir.</w:t>
      </w:r>
    </w:p>
    <w:p w14:paraId="40E69866" w14:textId="07356BBE" w:rsidR="00C5488C" w:rsidRPr="00CF2425" w:rsidRDefault="00C5488C" w:rsidP="00C5488C">
      <w:proofErr w:type="gramStart"/>
      <w:r w:rsidRPr="00CF2425">
        <w:t>•</w:t>
      </w:r>
      <w:r w:rsidR="0035472B" w:rsidRPr="00CF2425">
        <w:t xml:space="preserve"> </w:t>
      </w:r>
      <w:r w:rsidRPr="00CF2425">
        <w:t>Başvuru sahipleri, başvuruya konu eserlerin eser sahibinin kendileri olduğunu; eserinin özgün olduğunu ve başvuru anında eserler üzerinde 5846 sayılı Fikir ve Sanat Eserleri Kanu</w:t>
      </w:r>
      <w:r w:rsidR="0035472B" w:rsidRPr="00CF2425">
        <w:t>nu</w:t>
      </w:r>
      <w:r w:rsidRPr="00CF2425">
        <w:t xml:space="preserve">’nda düzenlenen işleme, çoğaltma, yayma, temsil ve işaret, ses ve/veya görüntü nakline yarayan araçlarla umuma iletim haklarına sahip olduğunu; ayrıca </w:t>
      </w:r>
      <w:r w:rsidR="000B1E32" w:rsidRPr="00CF2425">
        <w:t>Isparta Uygulamalı Bilimler Üniversitesi</w:t>
      </w:r>
      <w:r w:rsidRPr="00CF2425">
        <w:t xml:space="preserve">’nin eserleri bu şartnamede sayılan şekillerde kullanmasının yine aynı kanun ile düzenlenen Manevi Haklar kapsamında herhangi bir hakkı ihlal etmediğini bu kapsamda </w:t>
      </w:r>
      <w:r w:rsidR="000B1E32" w:rsidRPr="00CF2425">
        <w:t>Isparta Uygulamalı Bilimler Üniversitesi</w:t>
      </w:r>
      <w:r w:rsidRPr="00CF2425">
        <w:t xml:space="preserve">’ne karşı herhangi bir talepte bulunulmayacağını, başvuruya konu eserler üzerinde 3. bir kişinin herhangi bir hakkı bulunmadığını; 3. bir kişinin haklarını ihlal etmediklerini; 3. </w:t>
      </w:r>
      <w:r w:rsidR="004B26C2">
        <w:t>k</w:t>
      </w:r>
      <w:r w:rsidRPr="00CF2425">
        <w:t xml:space="preserve">işilerden </w:t>
      </w:r>
      <w:r w:rsidR="000B1E32" w:rsidRPr="00CF2425">
        <w:t>Isparta Uygulamalı Bilimler Üniversitesi</w:t>
      </w:r>
      <w:r w:rsidRPr="00CF2425">
        <w:t>’ne yönelen herhangi bir talep ile ilgili her türlü hukuki ve maddi sorumluluğun kendilerine ait olduğunu kabul, beyan ve taahhüt etmiş sayılırlar.</w:t>
      </w:r>
      <w:proofErr w:type="gramEnd"/>
    </w:p>
    <w:p w14:paraId="69714A8F" w14:textId="6315599C" w:rsidR="00C5488C" w:rsidRPr="00CF2425" w:rsidRDefault="00C5488C" w:rsidP="00C5488C">
      <w:r w:rsidRPr="00CF2425">
        <w:t>•</w:t>
      </w:r>
      <w:r w:rsidR="0035472B" w:rsidRPr="00CF2425">
        <w:t xml:space="preserve"> </w:t>
      </w:r>
      <w:r w:rsidRPr="00CF2425">
        <w:t xml:space="preserve">Sergiye formları doldurarak “Kişisel </w:t>
      </w:r>
      <w:proofErr w:type="spellStart"/>
      <w:r w:rsidRPr="00CF2425">
        <w:t>Beyan”da</w:t>
      </w:r>
      <w:proofErr w:type="spellEnd"/>
      <w:r w:rsidRPr="00CF2425">
        <w:t xml:space="preserve"> bulunan katılımcılar, sergiye gönderdiği eserin tamamen kendisine ait olduğunu, etik ilke ve sorumluluklar çerçevesinde kabul, beyan ve taahhüt etmiş olmaktadır.</w:t>
      </w:r>
    </w:p>
    <w:p w14:paraId="3A46310F" w14:textId="4F06D31F" w:rsidR="00C5488C" w:rsidRPr="00CF2425" w:rsidRDefault="00C5488C" w:rsidP="00C5488C">
      <w:r w:rsidRPr="00CF2425">
        <w:t>•</w:t>
      </w:r>
      <w:r w:rsidR="0035472B" w:rsidRPr="00CF2425">
        <w:t xml:space="preserve"> </w:t>
      </w:r>
      <w:r w:rsidR="000B1E32" w:rsidRPr="00CF2425">
        <w:t xml:space="preserve">Isparta Uygulamalı Bilimler Üniversitesi </w:t>
      </w:r>
      <w:r w:rsidRPr="00CF2425">
        <w:t>başvuru yapan adayların isimlerini, eser görsellerini, eser özelliklerini sosyal medya ve diğer iletişim mecralarında tanıtım amaçlı kullanabilir.</w:t>
      </w:r>
    </w:p>
    <w:p w14:paraId="31D4CF83" w14:textId="74742250" w:rsidR="00C5488C" w:rsidRPr="00CF2425" w:rsidRDefault="00C5488C" w:rsidP="00C5488C">
      <w:r w:rsidRPr="00CF2425">
        <w:t>•</w:t>
      </w:r>
      <w:r w:rsidR="0035472B" w:rsidRPr="00CF2425">
        <w:t xml:space="preserve"> </w:t>
      </w:r>
      <w:r w:rsidRPr="00CF2425">
        <w:t xml:space="preserve">Eser sahibi, </w:t>
      </w:r>
      <w:r w:rsidR="0024203F" w:rsidRPr="00CF2425">
        <w:t xml:space="preserve">Isparta Uygulamalı Bilimler Üniversitesi’ne </w:t>
      </w:r>
      <w:r w:rsidRPr="00CF2425">
        <w:t xml:space="preserve">verilen bu izinlerle; eserlerin </w:t>
      </w:r>
      <w:r w:rsidR="0024203F" w:rsidRPr="00CF2425">
        <w:t>Isparta Uygulamalı Bilimler Üniversitesi</w:t>
      </w:r>
      <w:r w:rsidRPr="00CF2425">
        <w:t>’nin yayınladığı mecralardan üçüncü kişilerce izinsiz kopyalanması ve/veya çoğaltılması suretiyle haksız bir kullanımından, hiçbir şart ve koşul altında sorumlu olmadığını kabul ve taahhüt eder.</w:t>
      </w:r>
    </w:p>
    <w:p w14:paraId="4C299DDF" w14:textId="3E6CB370" w:rsidR="00C5488C" w:rsidRPr="00CF2425" w:rsidRDefault="00C5488C" w:rsidP="00C5488C">
      <w:r w:rsidRPr="00CF2425">
        <w:t>•</w:t>
      </w:r>
      <w:r w:rsidR="0035472B" w:rsidRPr="00CF2425">
        <w:t xml:space="preserve"> </w:t>
      </w:r>
      <w:r w:rsidRPr="00CF2425">
        <w:t xml:space="preserve">Eser sahibi başvuru yaparak, eserin sanal ortamda sergilenmesi için gerekli hakların tamamını, sergi süresince </w:t>
      </w:r>
      <w:r w:rsidR="0024203F" w:rsidRPr="00CF2425">
        <w:t xml:space="preserve">Isparta Uygulamalı Bilimler Üniversitesi’ne </w:t>
      </w:r>
      <w:r w:rsidRPr="00CF2425">
        <w:t>verdiğini, bu sergilemeden ötürü herhangi hiçbir maddi talebinin olmadığı kabul, beyan ve taahhüt eder.</w:t>
      </w:r>
    </w:p>
    <w:p w14:paraId="325C4C19" w14:textId="28121884" w:rsidR="00C5488C" w:rsidRPr="00CF2425" w:rsidRDefault="00C5488C" w:rsidP="00C5488C">
      <w:r w:rsidRPr="00CF2425">
        <w:t>•</w:t>
      </w:r>
      <w:r w:rsidR="0035472B" w:rsidRPr="00CF2425">
        <w:t xml:space="preserve"> </w:t>
      </w:r>
      <w:r w:rsidRPr="00CF2425">
        <w:t>Katılımcılar başvuru yaparak tüm bu şartları peşinen kabul ettiğini beyan ve taahhüt eder.</w:t>
      </w:r>
    </w:p>
    <w:sectPr w:rsidR="00C5488C" w:rsidRPr="00CF2425" w:rsidSect="004F39CE">
      <w:pgSz w:w="11906" w:h="16838"/>
      <w:pgMar w:top="1134" w:right="1134" w:bottom="1134" w:left="1134"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DB"/>
    <w:rsid w:val="000469B6"/>
    <w:rsid w:val="00062FDB"/>
    <w:rsid w:val="000B1E32"/>
    <w:rsid w:val="00141701"/>
    <w:rsid w:val="00202835"/>
    <w:rsid w:val="0024203F"/>
    <w:rsid w:val="00251A3D"/>
    <w:rsid w:val="002E2B3D"/>
    <w:rsid w:val="002F7FDF"/>
    <w:rsid w:val="0035472B"/>
    <w:rsid w:val="0039776B"/>
    <w:rsid w:val="003A54CC"/>
    <w:rsid w:val="003A6AC0"/>
    <w:rsid w:val="004048F8"/>
    <w:rsid w:val="00461188"/>
    <w:rsid w:val="00483567"/>
    <w:rsid w:val="0049085E"/>
    <w:rsid w:val="00491AA6"/>
    <w:rsid w:val="004B26C2"/>
    <w:rsid w:val="004F39CE"/>
    <w:rsid w:val="005178EF"/>
    <w:rsid w:val="00524F8C"/>
    <w:rsid w:val="005430AE"/>
    <w:rsid w:val="005A18FC"/>
    <w:rsid w:val="006023FA"/>
    <w:rsid w:val="00604FDB"/>
    <w:rsid w:val="00607C03"/>
    <w:rsid w:val="00645C63"/>
    <w:rsid w:val="006544E7"/>
    <w:rsid w:val="007420C2"/>
    <w:rsid w:val="00746738"/>
    <w:rsid w:val="00765FA1"/>
    <w:rsid w:val="00792FC2"/>
    <w:rsid w:val="007C5E97"/>
    <w:rsid w:val="008E0FFB"/>
    <w:rsid w:val="008E2461"/>
    <w:rsid w:val="00910262"/>
    <w:rsid w:val="009270C3"/>
    <w:rsid w:val="00941A57"/>
    <w:rsid w:val="00966848"/>
    <w:rsid w:val="009B0F7A"/>
    <w:rsid w:val="009E1D81"/>
    <w:rsid w:val="00A060F3"/>
    <w:rsid w:val="00A11E5F"/>
    <w:rsid w:val="00A63EF2"/>
    <w:rsid w:val="00A74A06"/>
    <w:rsid w:val="00AC4DEA"/>
    <w:rsid w:val="00AE5950"/>
    <w:rsid w:val="00BB4649"/>
    <w:rsid w:val="00C16FE5"/>
    <w:rsid w:val="00C2027C"/>
    <w:rsid w:val="00C5488C"/>
    <w:rsid w:val="00CA637A"/>
    <w:rsid w:val="00CF2425"/>
    <w:rsid w:val="00CF4994"/>
    <w:rsid w:val="00D320BF"/>
    <w:rsid w:val="00E042F4"/>
    <w:rsid w:val="00E65FD1"/>
    <w:rsid w:val="00EC0D86"/>
    <w:rsid w:val="00F00405"/>
    <w:rsid w:val="00F10108"/>
    <w:rsid w:val="00F60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0888"/>
  <w15:chartTrackingRefBased/>
  <w15:docId w15:val="{36A132B4-A0BC-9245-9FD7-3A3E1CB9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DB"/>
    <w:pPr>
      <w:spacing w:after="13" w:line="249" w:lineRule="auto"/>
      <w:ind w:left="10" w:right="199" w:hanging="10"/>
      <w:jc w:val="both"/>
    </w:pPr>
    <w:rPr>
      <w:color w:val="000000"/>
      <w:sz w:val="24"/>
      <w:szCs w:val="24"/>
    </w:rPr>
  </w:style>
  <w:style w:type="paragraph" w:styleId="Balk1">
    <w:name w:val="heading 1"/>
    <w:basedOn w:val="Normal"/>
    <w:next w:val="Normal"/>
    <w:link w:val="Balk1Char"/>
    <w:uiPriority w:val="9"/>
    <w:qFormat/>
    <w:rsid w:val="009E1D81"/>
    <w:pPr>
      <w:keepNext/>
      <w:spacing w:before="240" w:after="60"/>
      <w:outlineLvl w:val="0"/>
    </w:pPr>
    <w:rPr>
      <w:rFonts w:ascii="Arial" w:hAnsi="Arial" w:cs="Arial"/>
      <w:b/>
      <w:bCs/>
      <w:kern w:val="32"/>
      <w:sz w:val="32"/>
      <w:szCs w:val="32"/>
    </w:rPr>
  </w:style>
  <w:style w:type="paragraph" w:styleId="Balk2">
    <w:name w:val="heading 2"/>
    <w:next w:val="Normal"/>
    <w:link w:val="Balk2Char"/>
    <w:uiPriority w:val="9"/>
    <w:unhideWhenUsed/>
    <w:qFormat/>
    <w:rsid w:val="00604FDB"/>
    <w:pPr>
      <w:keepNext/>
      <w:keepLines/>
      <w:spacing w:line="259" w:lineRule="auto"/>
      <w:ind w:right="199"/>
      <w:jc w:val="center"/>
      <w:outlineLvl w:val="1"/>
    </w:pPr>
    <w:rPr>
      <w:b/>
      <w:color w:val="000000"/>
      <w:szCs w:val="24"/>
    </w:rPr>
  </w:style>
  <w:style w:type="paragraph" w:styleId="Balk3">
    <w:name w:val="heading 3"/>
    <w:basedOn w:val="Normal"/>
    <w:next w:val="Normal"/>
    <w:link w:val="Balk3Char"/>
    <w:qFormat/>
    <w:rsid w:val="009E1D8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9E1D81"/>
    <w:pPr>
      <w:keepNext/>
      <w:spacing w:after="120"/>
      <w:jc w:val="cente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1D81"/>
    <w:rPr>
      <w:rFonts w:ascii="Arial" w:hAnsi="Arial" w:cs="Arial"/>
      <w:b/>
      <w:bCs/>
      <w:kern w:val="32"/>
      <w:sz w:val="32"/>
      <w:szCs w:val="32"/>
    </w:rPr>
  </w:style>
  <w:style w:type="character" w:customStyle="1" w:styleId="Balk3Char">
    <w:name w:val="Başlık 3 Char"/>
    <w:basedOn w:val="VarsaylanParagrafYazTipi"/>
    <w:link w:val="Balk3"/>
    <w:rsid w:val="009E1D81"/>
    <w:rPr>
      <w:rFonts w:ascii="Arial" w:hAnsi="Arial" w:cs="Arial"/>
      <w:b/>
      <w:bCs/>
      <w:sz w:val="26"/>
      <w:szCs w:val="26"/>
    </w:rPr>
  </w:style>
  <w:style w:type="character" w:customStyle="1" w:styleId="Balk4Char">
    <w:name w:val="Başlık 4 Char"/>
    <w:basedOn w:val="VarsaylanParagrafYazTipi"/>
    <w:link w:val="Balk4"/>
    <w:rsid w:val="009E1D81"/>
    <w:rPr>
      <w:sz w:val="24"/>
    </w:rPr>
  </w:style>
  <w:style w:type="paragraph" w:styleId="ListeParagraf">
    <w:name w:val="List Paragraph"/>
    <w:basedOn w:val="Normal"/>
    <w:uiPriority w:val="34"/>
    <w:qFormat/>
    <w:rsid w:val="009E1D81"/>
    <w:pPr>
      <w:ind w:left="720"/>
      <w:contextualSpacing/>
    </w:pPr>
  </w:style>
  <w:style w:type="character" w:customStyle="1" w:styleId="Balk2Char">
    <w:name w:val="Başlık 2 Char"/>
    <w:basedOn w:val="VarsaylanParagrafYazTipi"/>
    <w:link w:val="Balk2"/>
    <w:uiPriority w:val="9"/>
    <w:rsid w:val="00604FDB"/>
    <w:rPr>
      <w:b/>
      <w:color w:val="000000"/>
      <w:szCs w:val="24"/>
    </w:rPr>
  </w:style>
  <w:style w:type="table" w:customStyle="1" w:styleId="TableGrid">
    <w:name w:val="TableGrid"/>
    <w:rsid w:val="00604FDB"/>
    <w:rPr>
      <w:rFonts w:asciiTheme="minorHAnsi" w:eastAsiaTheme="minorEastAsia" w:hAnsiTheme="minorHAnsi" w:cstheme="minorBidi"/>
      <w:sz w:val="24"/>
      <w:szCs w:val="24"/>
    </w:rPr>
    <w:tblPr>
      <w:tblCellMar>
        <w:top w:w="0" w:type="dxa"/>
        <w:left w:w="0" w:type="dxa"/>
        <w:bottom w:w="0" w:type="dxa"/>
        <w:right w:w="0" w:type="dxa"/>
      </w:tblCellMar>
    </w:tblPr>
  </w:style>
  <w:style w:type="table" w:styleId="TabloKlavuzu">
    <w:name w:val="Table Grid"/>
    <w:basedOn w:val="NormalTablo"/>
    <w:uiPriority w:val="39"/>
    <w:rsid w:val="008E2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5488C"/>
    <w:rPr>
      <w:color w:val="0563C1" w:themeColor="hyperlink"/>
      <w:u w:val="single"/>
    </w:rPr>
  </w:style>
  <w:style w:type="character" w:customStyle="1" w:styleId="UnresolvedMention1">
    <w:name w:val="Unresolved Mention1"/>
    <w:basedOn w:val="VarsaylanParagrafYazTipi"/>
    <w:uiPriority w:val="99"/>
    <w:semiHidden/>
    <w:unhideWhenUsed/>
    <w:rsid w:val="00C5488C"/>
    <w:rPr>
      <w:color w:val="605E5C"/>
      <w:shd w:val="clear" w:color="auto" w:fill="E1DFDD"/>
    </w:rPr>
  </w:style>
  <w:style w:type="paragraph" w:styleId="BalonMetni">
    <w:name w:val="Balloon Text"/>
    <w:basedOn w:val="Normal"/>
    <w:link w:val="BalonMetniChar"/>
    <w:uiPriority w:val="99"/>
    <w:semiHidden/>
    <w:unhideWhenUsed/>
    <w:rsid w:val="009B0F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F7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A7B25-0E9F-4C70-8574-6D28C88E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4751</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Halit Özdamar</cp:lastModifiedBy>
  <cp:revision>5</cp:revision>
  <cp:lastPrinted>2023-09-27T11:21:00Z</cp:lastPrinted>
  <dcterms:created xsi:type="dcterms:W3CDTF">2024-01-22T12:56:00Z</dcterms:created>
  <dcterms:modified xsi:type="dcterms:W3CDTF">2024-02-12T06:18:00Z</dcterms:modified>
</cp:coreProperties>
</file>